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9EE" w:rsidRPr="00773A1F" w:rsidRDefault="000A0D15" w:rsidP="000A0D15">
      <w:pPr>
        <w:jc w:val="center"/>
        <w:rPr>
          <w:rFonts w:ascii="Times New Roman" w:hAnsi="Times New Roman" w:cs="Times New Roman"/>
          <w:b/>
          <w:sz w:val="28"/>
        </w:rPr>
      </w:pPr>
      <w:r w:rsidRPr="00773A1F">
        <w:rPr>
          <w:rFonts w:ascii="Times New Roman" w:hAnsi="Times New Roman" w:cs="Times New Roman"/>
          <w:b/>
          <w:sz w:val="28"/>
        </w:rPr>
        <w:t>Чек лист для педагогов ДОУ</w:t>
      </w:r>
    </w:p>
    <w:p w:rsidR="000A0D15" w:rsidRPr="00773A1F" w:rsidRDefault="000A0D15" w:rsidP="000A0D15">
      <w:pPr>
        <w:jc w:val="center"/>
        <w:rPr>
          <w:rFonts w:ascii="Times New Roman" w:hAnsi="Times New Roman" w:cs="Times New Roman"/>
          <w:b/>
          <w:sz w:val="28"/>
        </w:rPr>
      </w:pPr>
      <w:r w:rsidRPr="00773A1F">
        <w:rPr>
          <w:rFonts w:ascii="Times New Roman" w:hAnsi="Times New Roman" w:cs="Times New Roman"/>
          <w:b/>
          <w:sz w:val="28"/>
        </w:rPr>
        <w:t>«</w:t>
      </w:r>
      <w:r w:rsidR="00D27C63" w:rsidRPr="00773A1F">
        <w:rPr>
          <w:rFonts w:ascii="Times New Roman" w:hAnsi="Times New Roman" w:cs="Times New Roman"/>
          <w:b/>
          <w:sz w:val="28"/>
        </w:rPr>
        <w:t>О</w:t>
      </w:r>
      <w:r w:rsidR="00885EA6" w:rsidRPr="00773A1F">
        <w:rPr>
          <w:rFonts w:ascii="Times New Roman" w:hAnsi="Times New Roman" w:cs="Times New Roman"/>
          <w:b/>
          <w:sz w:val="28"/>
        </w:rPr>
        <w:t>собенности о</w:t>
      </w:r>
      <w:r w:rsidRPr="00773A1F">
        <w:rPr>
          <w:rFonts w:ascii="Times New Roman" w:hAnsi="Times New Roman" w:cs="Times New Roman"/>
          <w:b/>
          <w:sz w:val="28"/>
        </w:rPr>
        <w:t>рганизация образовательного процесса в летний оздоровительный период»</w:t>
      </w:r>
    </w:p>
    <w:p w:rsidR="000A0D15" w:rsidRDefault="002F62DA" w:rsidP="000A0D1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C3432" wp14:editId="1DBB077B">
                <wp:simplePos x="0" y="0"/>
                <wp:positionH relativeFrom="column">
                  <wp:posOffset>1716424</wp:posOffset>
                </wp:positionH>
                <wp:positionV relativeFrom="paragraph">
                  <wp:posOffset>280663</wp:posOffset>
                </wp:positionV>
                <wp:extent cx="4930513" cy="2818284"/>
                <wp:effectExtent l="342900" t="723900" r="289560" b="72517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8863">
                          <a:off x="0" y="0"/>
                          <a:ext cx="4930513" cy="28182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27C63" w:rsidRPr="00B97F1A" w:rsidRDefault="00D27C63" w:rsidP="00D27C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Создание безопасных условий ППРС</w:t>
                            </w:r>
                          </w:p>
                          <w:p w:rsidR="00885EA6" w:rsidRPr="002D1016" w:rsidRDefault="009A3EDC" w:rsidP="00885E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Вскопка </w:t>
                            </w:r>
                            <w:r w:rsidR="00B97F1A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и полив </w:t>
                            </w: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песка в песочнице с формированием горки (с 7.00 до 8.00</w:t>
                            </w:r>
                            <w:r w:rsidR="00B97F1A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; 14.00-15.00</w:t>
                            </w: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)</w:t>
                            </w:r>
                          </w:p>
                          <w:p w:rsidR="009A3EDC" w:rsidRPr="002D1016" w:rsidRDefault="009A3EDC" w:rsidP="00885E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Окопка</w:t>
                            </w:r>
                            <w:proofErr w:type="spellEnd"/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малых спортивных форм на участке (</w:t>
                            </w:r>
                            <w:r w:rsidR="00D27C63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под спортивным снарядом, вокруг (не менее 0,5 м. с каждой стороны)</w:t>
                            </w: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D27C63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(с 7.00 до 8.00)</w:t>
                            </w:r>
                          </w:p>
                          <w:p w:rsidR="00712289" w:rsidRPr="002D1016" w:rsidRDefault="00712289" w:rsidP="0071228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sz w:val="18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Полив участка водой из лейки (по мере его высыхания-постоянно)</w:t>
                            </w:r>
                          </w:p>
                          <w:p w:rsidR="003D5B91" w:rsidRPr="002D1016" w:rsidRDefault="00940073" w:rsidP="00885EA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Осмотр территории участка на наличие опасных предметов </w:t>
                            </w:r>
                            <w:r w:rsidR="003D5B91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и их устранение </w:t>
                            </w: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(стекла, шприцы,</w:t>
                            </w:r>
                            <w:r w:rsidR="003D5B91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гвозди, ветки деревьев, целостность малых архитектурных форм)</w:t>
                            </w:r>
                            <w:r w:rsidR="00B97F1A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– перед каждым выходом на прогулку</w:t>
                            </w:r>
                          </w:p>
                          <w:p w:rsidR="00773A1F" w:rsidRPr="002D1016" w:rsidRDefault="003D5B91" w:rsidP="00773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sz w:val="18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При обнаружении предметов неизвестного происхождения (игрушка, пакет, книга и </w:t>
                            </w:r>
                            <w:proofErr w:type="spellStart"/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т.п</w:t>
                            </w:r>
                            <w:proofErr w:type="spellEnd"/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) принять меры согласно требованиям антитеррористической </w:t>
                            </w:r>
                            <w:proofErr w:type="gramStart"/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безопасности.</w:t>
                            </w:r>
                            <w:r w:rsidR="00B97F1A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</w:t>
                            </w:r>
                            <w:proofErr w:type="gramEnd"/>
                            <w:r w:rsidR="00B97F1A"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перед каждым выходом детей на прогулку</w:t>
                            </w:r>
                          </w:p>
                          <w:p w:rsidR="00CD1C6E" w:rsidRPr="002D1016" w:rsidRDefault="00CD1C6E" w:rsidP="00773A1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sz w:val="18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Обращайте внимание на посторонних людей, спрашивайте, с какой целью пришли в ДОУ. Сигнализируйте администрации при подозрительных лицах.</w:t>
                            </w:r>
                          </w:p>
                          <w:p w:rsidR="00712289" w:rsidRPr="002D1016" w:rsidRDefault="006526C6" w:rsidP="002F62D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both"/>
                              <w:rPr>
                                <w:sz w:val="18"/>
                              </w:rPr>
                            </w:pPr>
                            <w:r w:rsidRPr="002D101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Не оставляйте детей без внимания. Если увидите ребенка из другой группы, выходящего за территорию ДОУ – остановите его, верните педагогу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C3432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35.15pt;margin-top:22.1pt;width:388.25pt;height:221.9pt;rotation:-119181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" fillcolor="window" strokeweight=".5pt">
                <v:textbox>
                  <w:txbxContent>
                    <w:p w:rsidR="00D27C63" w:rsidRPr="00B97F1A" w:rsidRDefault="00D27C63" w:rsidP="00D27C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Создание безопасных условий ППРС</w:t>
                      </w:r>
                    </w:p>
                    <w:p w:rsidR="00885EA6" w:rsidRPr="002D1016" w:rsidRDefault="009A3EDC" w:rsidP="00885E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Вскопка </w:t>
                      </w:r>
                      <w:r w:rsidR="00B97F1A"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и полив </w:t>
                      </w: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песка в песочнице с формированием горки (с 7.00 до 8.00</w:t>
                      </w:r>
                      <w:r w:rsidR="00B97F1A" w:rsidRPr="002D1016">
                        <w:rPr>
                          <w:rFonts w:ascii="Times New Roman" w:hAnsi="Times New Roman" w:cs="Times New Roman"/>
                          <w:sz w:val="20"/>
                        </w:rPr>
                        <w:t>; 14.00-15.00</w:t>
                      </w: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)</w:t>
                      </w:r>
                    </w:p>
                    <w:p w:rsidR="009A3EDC" w:rsidRPr="002D1016" w:rsidRDefault="009A3EDC" w:rsidP="00885E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Окопка</w:t>
                      </w:r>
                      <w:proofErr w:type="spellEnd"/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 малых спортивных форм на участке (</w:t>
                      </w:r>
                      <w:r w:rsidR="00D27C63" w:rsidRPr="002D1016">
                        <w:rPr>
                          <w:rFonts w:ascii="Times New Roman" w:hAnsi="Times New Roman" w:cs="Times New Roman"/>
                          <w:sz w:val="20"/>
                        </w:rPr>
                        <w:t>под спортивным снарядом, вокруг (не менее 0,5 м. с каждой стороны)</w:t>
                      </w: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="00D27C63" w:rsidRPr="002D1016">
                        <w:rPr>
                          <w:rFonts w:ascii="Times New Roman" w:hAnsi="Times New Roman" w:cs="Times New Roman"/>
                          <w:sz w:val="20"/>
                        </w:rPr>
                        <w:t>(с 7.00 до 8.00)</w:t>
                      </w:r>
                    </w:p>
                    <w:p w:rsidR="00712289" w:rsidRPr="002D1016" w:rsidRDefault="00712289" w:rsidP="00712289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sz w:val="18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Полив участка водой из лейки (по мере его высыхания-постоянно)</w:t>
                      </w:r>
                    </w:p>
                    <w:p w:rsidR="003D5B91" w:rsidRPr="002D1016" w:rsidRDefault="00940073" w:rsidP="00885EA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Осмотр территории участка на наличие опасных предметов </w:t>
                      </w:r>
                      <w:r w:rsidR="003D5B91"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и их устранение </w:t>
                      </w: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(стекла, шприцы,</w:t>
                      </w:r>
                      <w:r w:rsidR="003D5B91"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 гвозди, ветки деревьев, целостность малых архитектурных форм)</w:t>
                      </w:r>
                      <w:r w:rsidR="00B97F1A"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 – перед каждым выходом на прогулку</w:t>
                      </w:r>
                    </w:p>
                    <w:p w:rsidR="00773A1F" w:rsidRPr="002D1016" w:rsidRDefault="003D5B91" w:rsidP="00773A1F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sz w:val="18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При обнаружении предметов неизвестного происхождения (игрушка, пакет, книга и </w:t>
                      </w:r>
                      <w:proofErr w:type="spellStart"/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т.п</w:t>
                      </w:r>
                      <w:proofErr w:type="spellEnd"/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) принять меры согласно требованиям антитеррористической </w:t>
                      </w:r>
                      <w:proofErr w:type="gramStart"/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безопасности.</w:t>
                      </w:r>
                      <w:r w:rsidR="00B97F1A" w:rsidRPr="002D1016">
                        <w:rPr>
                          <w:rFonts w:ascii="Times New Roman" w:hAnsi="Times New Roman" w:cs="Times New Roman"/>
                          <w:sz w:val="20"/>
                        </w:rPr>
                        <w:t>-</w:t>
                      </w:r>
                      <w:proofErr w:type="gramEnd"/>
                      <w:r w:rsidR="00B97F1A" w:rsidRPr="002D1016">
                        <w:rPr>
                          <w:rFonts w:ascii="Times New Roman" w:hAnsi="Times New Roman" w:cs="Times New Roman"/>
                          <w:sz w:val="20"/>
                        </w:rPr>
                        <w:t xml:space="preserve"> перед каждым выходом детей на прогулку</w:t>
                      </w:r>
                    </w:p>
                    <w:p w:rsidR="00CD1C6E" w:rsidRPr="002D1016" w:rsidRDefault="00CD1C6E" w:rsidP="00773A1F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sz w:val="18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Обращайте внимание на посторонних людей, спрашивайте, с какой целью пришли в ДОУ. Сигнализируйте администрации при подозрительных лицах.</w:t>
                      </w:r>
                    </w:p>
                    <w:p w:rsidR="00712289" w:rsidRPr="002D1016" w:rsidRDefault="006526C6" w:rsidP="002F62DA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both"/>
                        <w:rPr>
                          <w:sz w:val="18"/>
                        </w:rPr>
                      </w:pPr>
                      <w:r w:rsidRPr="002D1016">
                        <w:rPr>
                          <w:rFonts w:ascii="Times New Roman" w:hAnsi="Times New Roman" w:cs="Times New Roman"/>
                          <w:sz w:val="20"/>
                        </w:rPr>
                        <w:t>Не оставляйте детей без внимания. Если увидите ребенка из другой группы, выходящего за территорию ДОУ – остановите его, верните педагогу 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310295" w:rsidRDefault="002F62DA" w:rsidP="00C96C0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4ACDA1" wp14:editId="4CBF731A">
                <wp:simplePos x="0" y="0"/>
                <wp:positionH relativeFrom="column">
                  <wp:posOffset>425450</wp:posOffset>
                </wp:positionH>
                <wp:positionV relativeFrom="paragraph">
                  <wp:posOffset>4445</wp:posOffset>
                </wp:positionV>
                <wp:extent cx="2317115" cy="803910"/>
                <wp:effectExtent l="0" t="76200" r="6985" b="377190"/>
                <wp:wrapNone/>
                <wp:docPr id="7" name="Выгнутая вверх стрел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7926">
                          <a:off x="0" y="0"/>
                          <a:ext cx="2317115" cy="803910"/>
                        </a:xfrm>
                        <a:prstGeom prst="curvedDownArrow">
                          <a:avLst>
                            <a:gd name="adj1" fmla="val 25000"/>
                            <a:gd name="adj2" fmla="val 64215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2C43B70A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7" o:spid="_x0000_s1026" type="#_x0000_t105" style="position:absolute;margin-left:33.5pt;margin-top:.35pt;width:182.45pt;height:63.3pt;rotation:-123652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" adj="16788,20131,16200" fillcolor="red" strokecolor="white [3212]" strokeweight="1pt"/>
            </w:pict>
          </mc:Fallback>
        </mc:AlternateContent>
      </w:r>
    </w:p>
    <w:p w:rsidR="00310295" w:rsidRDefault="00310295" w:rsidP="00C96C03">
      <w:pPr>
        <w:jc w:val="both"/>
        <w:rPr>
          <w:rFonts w:ascii="Times New Roman" w:hAnsi="Times New Roman" w:cs="Times New Roman"/>
          <w:b/>
          <w:sz w:val="24"/>
        </w:rPr>
      </w:pPr>
    </w:p>
    <w:p w:rsidR="00310295" w:rsidRDefault="00310295" w:rsidP="00C96C03">
      <w:pPr>
        <w:jc w:val="both"/>
        <w:rPr>
          <w:rFonts w:ascii="Times New Roman" w:hAnsi="Times New Roman" w:cs="Times New Roman"/>
          <w:b/>
          <w:sz w:val="24"/>
        </w:rPr>
      </w:pPr>
    </w:p>
    <w:p w:rsidR="00773A1F" w:rsidRDefault="002F62DA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6D429" wp14:editId="78D5DFD0">
                <wp:simplePos x="0" y="0"/>
                <wp:positionH relativeFrom="column">
                  <wp:posOffset>70879</wp:posOffset>
                </wp:positionH>
                <wp:positionV relativeFrom="paragraph">
                  <wp:posOffset>290195</wp:posOffset>
                </wp:positionV>
                <wp:extent cx="1476375" cy="7429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0295" w:rsidRPr="00310295" w:rsidRDefault="00310295" w:rsidP="0031029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1029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 чего начинается рабочий день педагога?</w:t>
                            </w:r>
                          </w:p>
                          <w:p w:rsidR="00310295" w:rsidRPr="00310295" w:rsidRDefault="003102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A16D429" id="Надпись 2" o:spid="_x0000_s1027" type="#_x0000_t202" style="position:absolute;left:0;text-align:left;margin-left:5.6pt;margin-top:22.85pt;width:116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" fillcolor="white [3201]" strokeweight=".5pt">
                <v:textbox>
                  <w:txbxContent>
                    <w:p w:rsidR="00310295" w:rsidRPr="00310295" w:rsidRDefault="00310295" w:rsidP="0031029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10295">
                        <w:rPr>
                          <w:rFonts w:ascii="Times New Roman" w:hAnsi="Times New Roman" w:cs="Times New Roman"/>
                          <w:sz w:val="24"/>
                        </w:rPr>
                        <w:t>С чего начинается рабочий день педагога?</w:t>
                      </w:r>
                    </w:p>
                    <w:p w:rsidR="00310295" w:rsidRPr="00310295" w:rsidRDefault="00310295"/>
                  </w:txbxContent>
                </v:textbox>
              </v:shape>
            </w:pict>
          </mc:Fallback>
        </mc:AlternateContent>
      </w: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2F62DA" w:rsidP="00773A1F">
      <w:pPr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8D36A52" wp14:editId="01A29A05">
            <wp:simplePos x="0" y="0"/>
            <wp:positionH relativeFrom="column">
              <wp:posOffset>3586450</wp:posOffset>
            </wp:positionH>
            <wp:positionV relativeFrom="paragraph">
              <wp:posOffset>112838</wp:posOffset>
            </wp:positionV>
            <wp:extent cx="2657475" cy="2232660"/>
            <wp:effectExtent l="0" t="0" r="9525" b="0"/>
            <wp:wrapNone/>
            <wp:docPr id="5" name="Рисунок 5" descr="https://i.pinimg.com/originals/24/c6/17/24c617ef2564f24baa9f6a39a5984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24/c6/17/24c617ef2564f24baa9f6a39a5984a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5"/>
                    <a:stretch/>
                  </pic:blipFill>
                  <pic:spPr bwMode="auto">
                    <a:xfrm>
                      <a:off x="0" y="0"/>
                      <a:ext cx="26574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2F62DA" w:rsidP="00773A1F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320C2BA" wp14:editId="0ADB2481">
            <wp:simplePos x="0" y="0"/>
            <wp:positionH relativeFrom="column">
              <wp:posOffset>921757</wp:posOffset>
            </wp:positionH>
            <wp:positionV relativeFrom="paragraph">
              <wp:posOffset>93564</wp:posOffset>
            </wp:positionV>
            <wp:extent cx="505489" cy="809625"/>
            <wp:effectExtent l="0" t="0" r="889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9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AF4A46" w:rsidP="00773A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BED68D" wp14:editId="6C399E16">
                <wp:simplePos x="0" y="0"/>
                <wp:positionH relativeFrom="margin">
                  <wp:align>left</wp:align>
                </wp:positionH>
                <wp:positionV relativeFrom="paragraph">
                  <wp:posOffset>280963</wp:posOffset>
                </wp:positionV>
                <wp:extent cx="2110154" cy="905608"/>
                <wp:effectExtent l="0" t="0" r="23495" b="2794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4" cy="905608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A46" w:rsidRPr="00AF4A46" w:rsidRDefault="00AF4A46" w:rsidP="00AF4A4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AF4A4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Прием детей на улице при благоприятных погодных услови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BED68D" id="Овал 4" o:spid="_x0000_s1028" style="position:absolute;margin-left:0;margin-top:22.1pt;width:166.15pt;height:71.3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" fillcolor="#ffc000" strokecolor="window" strokeweight="1pt">
                <v:stroke joinstyle="miter"/>
                <v:textbox>
                  <w:txbxContent>
                    <w:p w:rsidR="00AF4A46" w:rsidRPr="00AF4A46" w:rsidRDefault="00AF4A46" w:rsidP="00AF4A4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AF4A4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Прием детей на улице при благоприятных погодных услови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ях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773A1F" w:rsidP="00773A1F">
      <w:pPr>
        <w:rPr>
          <w:rFonts w:ascii="Times New Roman" w:hAnsi="Times New Roman" w:cs="Times New Roman"/>
          <w:sz w:val="24"/>
        </w:rPr>
      </w:pPr>
    </w:p>
    <w:p w:rsidR="00773A1F" w:rsidRPr="00773A1F" w:rsidRDefault="00AF4A46" w:rsidP="00773A1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FA898F" wp14:editId="0C7C0899">
                <wp:simplePos x="0" y="0"/>
                <wp:positionH relativeFrom="page">
                  <wp:posOffset>5440206</wp:posOffset>
                </wp:positionH>
                <wp:positionV relativeFrom="paragraph">
                  <wp:posOffset>85041</wp:posOffset>
                </wp:positionV>
                <wp:extent cx="1978269" cy="1301261"/>
                <wp:effectExtent l="0" t="0" r="22225" b="1333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269" cy="1301261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4A46" w:rsidRPr="00AF4A46" w:rsidRDefault="00AF4A46" w:rsidP="00EE7B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Утренняя </w:t>
                            </w:r>
                            <w:r w:rsidR="00EE7B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имнастик</w:t>
                            </w:r>
                            <w:r w:rsidR="00EE7B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="00EE7B5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Pr="00AF4A4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на улице при благоприятных погодных услови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FA898F" id="Овал 12" o:spid="_x0000_s1029" style="position:absolute;margin-left:428.35pt;margin-top:6.7pt;width:155.75pt;height:102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" fillcolor="#ffc000" strokecolor="window" strokeweight="1pt">
                <v:stroke joinstyle="miter"/>
                <v:textbox>
                  <w:txbxContent>
                    <w:p w:rsidR="00AF4A46" w:rsidRPr="00AF4A46" w:rsidRDefault="00AF4A46" w:rsidP="00EE7B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Утренняя </w:t>
                      </w:r>
                      <w:r w:rsidR="00EE7B50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имнастик</w:t>
                      </w:r>
                      <w:r w:rsidR="00EE7B50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="00EE7B50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</w:t>
                      </w:r>
                      <w:r w:rsidRPr="00AF4A4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на улице при благоприятных погодных услови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ях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773A1F" w:rsidRDefault="00F240C9" w:rsidP="00773A1F">
      <w:pPr>
        <w:rPr>
          <w:rFonts w:ascii="Times New Roman" w:hAnsi="Times New Roman" w:cs="Times New Roman"/>
          <w:sz w:val="24"/>
        </w:rPr>
      </w:pPr>
      <w:r w:rsidRPr="00773A1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D9DFCC" wp14:editId="4E6B9BFB">
                <wp:simplePos x="0" y="0"/>
                <wp:positionH relativeFrom="column">
                  <wp:posOffset>27808</wp:posOffset>
                </wp:positionH>
                <wp:positionV relativeFrom="paragraph">
                  <wp:posOffset>171716</wp:posOffset>
                </wp:positionV>
                <wp:extent cx="5215098" cy="3223083"/>
                <wp:effectExtent l="400050" t="742950" r="386080" b="7588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8863">
                          <a:off x="0" y="0"/>
                          <a:ext cx="5215098" cy="32230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A1F" w:rsidRPr="00940073" w:rsidRDefault="00773A1F" w:rsidP="00773A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u w:val="single"/>
                              </w:rPr>
                              <w:t>Организация режимного момента «Прогулка»</w:t>
                            </w:r>
                          </w:p>
                          <w:p w:rsidR="00B97F1A" w:rsidRDefault="00B97F1A" w:rsidP="00B97F1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Соблюда</w:t>
                            </w:r>
                            <w:r w:rsidR="00845AF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йте</w:t>
                            </w: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режим проведения прогулки и ее структуру. Помните! Прогулка включает в себя разнообразные формы работы (они указаны в ваших режимах дня), в том числе занятия (по музыкальной и двигательной деятельности).</w:t>
                            </w:r>
                          </w:p>
                          <w:p w:rsidR="00845AF9" w:rsidRDefault="00845AF9" w:rsidP="00B97F1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Проводите целевые прогулки за территорию ДОУ.</w:t>
                            </w:r>
                          </w:p>
                          <w:p w:rsidR="009A1210" w:rsidRPr="00B97F1A" w:rsidRDefault="009A1210" w:rsidP="00B97F1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Обеспечьте детей игровым оборудованием для всех видов детской деятельности, обязательно учитываете материалы для темы текущей недели.</w:t>
                            </w:r>
                          </w:p>
                          <w:p w:rsidR="00B97F1A" w:rsidRPr="00B97F1A" w:rsidRDefault="00B97F1A" w:rsidP="00B97F1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</w:t>
                            </w: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риобщайте детей к труду в природе, но с соблюдением техники безопасности и правил личной гигиены.</w:t>
                            </w:r>
                          </w:p>
                          <w:p w:rsidR="00B97F1A" w:rsidRPr="00B97F1A" w:rsidRDefault="00B97F1A" w:rsidP="00B97F1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Оставляйте участок чистым, приучайте детей </w:t>
                            </w:r>
                            <w:proofErr w:type="gramStart"/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подметать  периметр</w:t>
                            </w:r>
                            <w:proofErr w:type="gramEnd"/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песочницы.</w:t>
                            </w:r>
                          </w:p>
                          <w:p w:rsidR="00773A1F" w:rsidRPr="00B97F1A" w:rsidRDefault="002B6476" w:rsidP="00773A1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Составьте с детьми правила поведения на прогулке, зарисуйте их с детьми, оформите на участке уголок, где будут расположены данные правила. </w:t>
                            </w:r>
                          </w:p>
                          <w:p w:rsidR="001A26DE" w:rsidRPr="00B97F1A" w:rsidRDefault="001A26DE" w:rsidP="001A26D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Не допускайте, чтобы дети обсыпались песком. Песчинки опасны для глазной роговицы глаза. Песком можно ее </w:t>
                            </w:r>
                            <w:proofErr w:type="gramStart"/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повредить</w:t>
                            </w:r>
                            <w:proofErr w:type="gramEnd"/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ребенок останется инвалидом.</w:t>
                            </w:r>
                          </w:p>
                          <w:p w:rsidR="001A26DE" w:rsidRDefault="001A26DE" w:rsidP="001A26D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Не разрешайте детям лазить по деревьям и заборам.</w:t>
                            </w:r>
                          </w:p>
                          <w:p w:rsidR="001A26DE" w:rsidRPr="00B97F1A" w:rsidRDefault="001A26DE" w:rsidP="001A26DE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Следите</w:t>
                            </w: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за соответствием одежды детей погодным условиям. При необходимости рекоменд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уйте</w:t>
                            </w: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родителям принести сменную обувь и одежду.</w:t>
                            </w:r>
                          </w:p>
                          <w:p w:rsidR="002B6476" w:rsidRPr="00B97F1A" w:rsidRDefault="002B6476" w:rsidP="00773A1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97F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Следите за состоянием детей, не допускайте перегрева. Предусмотрите место, где можно спрятаться от солнца в сильную жару.</w:t>
                            </w:r>
                          </w:p>
                          <w:p w:rsidR="009A1210" w:rsidRPr="00B97F1A" w:rsidRDefault="009A1210" w:rsidP="001A26DE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B97F1A" w:rsidRDefault="00B97F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9DFCC" id="Надпись 10" o:spid="_x0000_s1030" type="#_x0000_t202" style="position:absolute;margin-left:2.2pt;margin-top:13.5pt;width:410.65pt;height:253.8pt;rotation:-1191813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" fillcolor="window" strokeweight=".5pt">
                <v:textbox>
                  <w:txbxContent>
                    <w:p w:rsidR="00773A1F" w:rsidRPr="00940073" w:rsidRDefault="00773A1F" w:rsidP="00773A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u w:val="single"/>
                        </w:rPr>
                        <w:t>Организация режимного момента «Прогулка»</w:t>
                      </w:r>
                    </w:p>
                    <w:p w:rsidR="00B97F1A" w:rsidRDefault="00B97F1A" w:rsidP="00B97F1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Соблюда</w:t>
                      </w:r>
                      <w:r w:rsidR="00845AF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йте</w:t>
                      </w: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режим проведения прогулки и ее структуру. Помните! Прогулка включает в себя разнообразные формы работы (они указаны в ваших режимах дня), в том числе занятия (по музыкальной и двигательной деятельности).</w:t>
                      </w:r>
                    </w:p>
                    <w:p w:rsidR="00845AF9" w:rsidRDefault="00845AF9" w:rsidP="00B97F1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Проводите целевые прогулки за территорию ДОУ.</w:t>
                      </w:r>
                    </w:p>
                    <w:p w:rsidR="009A1210" w:rsidRPr="00B97F1A" w:rsidRDefault="009A1210" w:rsidP="00B97F1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Обеспечьте детей игровым оборудованием для всех видов детской деятельности, обязательно учитываете материалы для темы текущей недели.</w:t>
                      </w:r>
                    </w:p>
                    <w:p w:rsidR="00B97F1A" w:rsidRPr="00B97F1A" w:rsidRDefault="00B97F1A" w:rsidP="00B97F1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</w:t>
                      </w: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риобщайте детей к труду в природе, но с соблюдением техники безопасности и правил личной гигиены.</w:t>
                      </w:r>
                    </w:p>
                    <w:p w:rsidR="00B97F1A" w:rsidRPr="00B97F1A" w:rsidRDefault="00B97F1A" w:rsidP="00B97F1A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Оставляйте участок чистым, приучайте детей </w:t>
                      </w:r>
                      <w:proofErr w:type="gramStart"/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подметать  периметр</w:t>
                      </w:r>
                      <w:proofErr w:type="gramEnd"/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песочницы.</w:t>
                      </w:r>
                    </w:p>
                    <w:p w:rsidR="00773A1F" w:rsidRPr="00B97F1A" w:rsidRDefault="002B6476" w:rsidP="00773A1F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Составьте с детьми правила поведения на прогулке, зарисуйте их с детьми, оформите на участке уголок, где будут расположены данные правила. </w:t>
                      </w:r>
                    </w:p>
                    <w:p w:rsidR="001A26DE" w:rsidRPr="00B97F1A" w:rsidRDefault="001A26DE" w:rsidP="001A26DE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Не допускайте, чтобы дети обсыпались песком. Песчинки опасны для глазной роговицы глаза. Песком можно ее </w:t>
                      </w:r>
                      <w:proofErr w:type="gramStart"/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повредить</w:t>
                      </w:r>
                      <w:proofErr w:type="gramEnd"/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ребенок останется инвалидом.</w:t>
                      </w:r>
                    </w:p>
                    <w:p w:rsidR="001A26DE" w:rsidRDefault="001A26DE" w:rsidP="001A26DE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Не разрешайте детям лазить по деревьям и заборам.</w:t>
                      </w:r>
                    </w:p>
                    <w:p w:rsidR="001A26DE" w:rsidRPr="00B97F1A" w:rsidRDefault="001A26DE" w:rsidP="001A26DE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Следите</w:t>
                      </w: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за соответствием одежды детей погодным условиям. При необходимости рекоменд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уйте</w:t>
                      </w: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родителям принести сменную обувь и одежду.</w:t>
                      </w:r>
                    </w:p>
                    <w:p w:rsidR="002B6476" w:rsidRPr="00B97F1A" w:rsidRDefault="002B6476" w:rsidP="00773A1F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97F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Следите за состоянием детей, не допускайте перегрева. Предусмотрите место, где можно спрятаться от солнца в сильную жару.</w:t>
                      </w:r>
                    </w:p>
                    <w:p w:rsidR="009A1210" w:rsidRPr="00B97F1A" w:rsidRDefault="009A1210" w:rsidP="001A26DE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B97F1A" w:rsidRDefault="00B97F1A"/>
                  </w:txbxContent>
                </v:textbox>
              </v:shape>
            </w:pict>
          </mc:Fallback>
        </mc:AlternateContent>
      </w:r>
    </w:p>
    <w:p w:rsidR="00773A1F" w:rsidRDefault="00773A1F" w:rsidP="00773A1F">
      <w:pPr>
        <w:rPr>
          <w:rFonts w:ascii="Times New Roman" w:hAnsi="Times New Roman" w:cs="Times New Roman"/>
          <w:sz w:val="24"/>
        </w:rPr>
      </w:pPr>
    </w:p>
    <w:p w:rsidR="00310295" w:rsidRPr="00773A1F" w:rsidRDefault="002D1016" w:rsidP="00773A1F">
      <w:pPr>
        <w:tabs>
          <w:tab w:val="left" w:pos="288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1FC7FC" wp14:editId="6647D19B">
                <wp:simplePos x="0" y="0"/>
                <wp:positionH relativeFrom="column">
                  <wp:posOffset>4817306</wp:posOffset>
                </wp:positionH>
                <wp:positionV relativeFrom="paragraph">
                  <wp:posOffset>761219</wp:posOffset>
                </wp:positionV>
                <wp:extent cx="2180185" cy="938146"/>
                <wp:effectExtent l="19050" t="38100" r="0" b="357505"/>
                <wp:wrapNone/>
                <wp:docPr id="13" name="Выгнутая вверх стрел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2074" flipH="1">
                          <a:off x="0" y="0"/>
                          <a:ext cx="2180185" cy="938146"/>
                        </a:xfrm>
                        <a:prstGeom prst="curvedDownArrow">
                          <a:avLst>
                            <a:gd name="adj1" fmla="val 25000"/>
                            <a:gd name="adj2" fmla="val 64215"/>
                            <a:gd name="adj3" fmla="val 25000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6C9B8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3" o:spid="_x0000_s1026" type="#_x0000_t105" style="position:absolute;margin-left:379.3pt;margin-top:59.95pt;width:171.65pt;height:73.85pt;rotation:-1236527fd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" adj="15631,19777,16200" fillcolor="red" strokecolor="window" strokeweight="1pt"/>
            </w:pict>
          </mc:Fallback>
        </mc:AlternateContent>
      </w:r>
      <w:r w:rsidR="00F240C9">
        <w:rPr>
          <w:noProof/>
          <w:lang w:eastAsia="ru-RU"/>
        </w:rPr>
        <w:drawing>
          <wp:anchor distT="0" distB="0" distL="114300" distR="114300" simplePos="0" relativeHeight="251668479" behindDoc="0" locked="0" layoutInCell="1" allowOverlap="1" wp14:anchorId="504B6A5F" wp14:editId="783CAAEE">
            <wp:simplePos x="0" y="0"/>
            <wp:positionH relativeFrom="column">
              <wp:posOffset>1953127</wp:posOffset>
            </wp:positionH>
            <wp:positionV relativeFrom="paragraph">
              <wp:posOffset>1592521</wp:posOffset>
            </wp:positionV>
            <wp:extent cx="2657475" cy="2232660"/>
            <wp:effectExtent l="0" t="0" r="9525" b="0"/>
            <wp:wrapNone/>
            <wp:docPr id="11" name="Рисунок 11" descr="https://i.pinimg.com/originals/24/c6/17/24c617ef2564f24baa9f6a39a5984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24/c6/17/24c617ef2564f24baa9f6a39a5984aa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5"/>
                    <a:stretch/>
                  </pic:blipFill>
                  <pic:spPr bwMode="auto">
                    <a:xfrm>
                      <a:off x="0" y="0"/>
                      <a:ext cx="26574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2DA" w:rsidRPr="00773A1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76664B" wp14:editId="3B3F3293">
                <wp:simplePos x="0" y="0"/>
                <wp:positionH relativeFrom="column">
                  <wp:posOffset>5233832</wp:posOffset>
                </wp:positionH>
                <wp:positionV relativeFrom="paragraph">
                  <wp:posOffset>2154599</wp:posOffset>
                </wp:positionV>
                <wp:extent cx="1476375" cy="742950"/>
                <wp:effectExtent l="0" t="0" r="28575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A1F" w:rsidRPr="00310295" w:rsidRDefault="00773A1F" w:rsidP="00773A1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Что надо помнить при организации прогулки с детьми</w:t>
                            </w:r>
                            <w:r w:rsidRPr="0031029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?</w:t>
                            </w:r>
                          </w:p>
                          <w:p w:rsidR="00773A1F" w:rsidRPr="00310295" w:rsidRDefault="00773A1F" w:rsidP="00773A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CD3C925" id="Надпись 8" o:spid="_x0000_s1029" type="#_x0000_t202" style="position:absolute;margin-left:412.1pt;margin-top:169.65pt;width:116.25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" fillcolor="window" strokeweight=".5pt">
                <v:textbox>
                  <w:txbxContent>
                    <w:p w:rsidR="00773A1F" w:rsidRPr="00310295" w:rsidRDefault="00773A1F" w:rsidP="00773A1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Что надо помнить при организации прогулки с детьми</w:t>
                      </w:r>
                      <w:r w:rsidRPr="00310295">
                        <w:rPr>
                          <w:rFonts w:ascii="Times New Roman" w:hAnsi="Times New Roman" w:cs="Times New Roman"/>
                          <w:sz w:val="24"/>
                        </w:rPr>
                        <w:t>?</w:t>
                      </w:r>
                    </w:p>
                    <w:p w:rsidR="00773A1F" w:rsidRPr="00310295" w:rsidRDefault="00773A1F" w:rsidP="00773A1F"/>
                  </w:txbxContent>
                </v:textbox>
              </v:shape>
            </w:pict>
          </mc:Fallback>
        </mc:AlternateContent>
      </w:r>
      <w:r w:rsidR="002F62DA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283F764" wp14:editId="1BB65D78">
            <wp:simplePos x="0" y="0"/>
            <wp:positionH relativeFrom="column">
              <wp:posOffset>5875283</wp:posOffset>
            </wp:positionH>
            <wp:positionV relativeFrom="paragraph">
              <wp:posOffset>2918263</wp:posOffset>
            </wp:positionV>
            <wp:extent cx="505489" cy="809625"/>
            <wp:effectExtent l="0" t="0" r="8890" b="0"/>
            <wp:wrapNone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9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A1F">
        <w:rPr>
          <w:rFonts w:ascii="Times New Roman" w:hAnsi="Times New Roman" w:cs="Times New Roman"/>
          <w:sz w:val="24"/>
        </w:rPr>
        <w:tab/>
      </w:r>
    </w:p>
    <w:sectPr w:rsidR="00310295" w:rsidRPr="00773A1F" w:rsidSect="002F62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80F12"/>
    <w:multiLevelType w:val="hybridMultilevel"/>
    <w:tmpl w:val="DD408E40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E48D1"/>
    <w:multiLevelType w:val="hybridMultilevel"/>
    <w:tmpl w:val="6FEE92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C8"/>
    <w:rsid w:val="0006718B"/>
    <w:rsid w:val="000A0D15"/>
    <w:rsid w:val="001A26DE"/>
    <w:rsid w:val="00236416"/>
    <w:rsid w:val="002B6476"/>
    <w:rsid w:val="002D1016"/>
    <w:rsid w:val="002F62DA"/>
    <w:rsid w:val="00310295"/>
    <w:rsid w:val="003B330D"/>
    <w:rsid w:val="003D5B91"/>
    <w:rsid w:val="0054294E"/>
    <w:rsid w:val="00574445"/>
    <w:rsid w:val="006526C6"/>
    <w:rsid w:val="00712289"/>
    <w:rsid w:val="007238C8"/>
    <w:rsid w:val="00752E20"/>
    <w:rsid w:val="00773A1F"/>
    <w:rsid w:val="00845AF9"/>
    <w:rsid w:val="00885EA6"/>
    <w:rsid w:val="00940073"/>
    <w:rsid w:val="009A1210"/>
    <w:rsid w:val="009A3EDC"/>
    <w:rsid w:val="00AF4A46"/>
    <w:rsid w:val="00B969EE"/>
    <w:rsid w:val="00B97F1A"/>
    <w:rsid w:val="00C96C03"/>
    <w:rsid w:val="00CB354F"/>
    <w:rsid w:val="00CD1C6E"/>
    <w:rsid w:val="00D07F02"/>
    <w:rsid w:val="00D27C63"/>
    <w:rsid w:val="00D46195"/>
    <w:rsid w:val="00D468AB"/>
    <w:rsid w:val="00EB10E1"/>
    <w:rsid w:val="00EE7B50"/>
    <w:rsid w:val="00F2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270CE-17A3-465A-9E52-6EB8C7F4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33</cp:revision>
  <dcterms:created xsi:type="dcterms:W3CDTF">2024-06-05T01:10:00Z</dcterms:created>
  <dcterms:modified xsi:type="dcterms:W3CDTF">2024-06-05T03:37:00Z</dcterms:modified>
</cp:coreProperties>
</file>